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89" w:rsidRDefault="00A04089">
      <w:bookmarkStart w:id="0" w:name="_GoBack"/>
      <w:bookmarkEnd w:id="0"/>
    </w:p>
    <w:p w:rsidR="00A04089" w:rsidRPr="00A04089" w:rsidRDefault="00A04089" w:rsidP="00A04089">
      <w:pPr>
        <w:rPr>
          <w:b/>
          <w:color w:val="538135" w:themeColor="accent6" w:themeShade="BF"/>
          <w:sz w:val="32"/>
          <w:szCs w:val="32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977519</wp:posOffset>
            </wp:positionH>
            <wp:positionV relativeFrom="paragraph">
              <wp:posOffset>6985</wp:posOffset>
            </wp:positionV>
            <wp:extent cx="3364992" cy="1669834"/>
            <wp:effectExtent l="38100" t="19050" r="45085" b="5403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4992" cy="166983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solidFill>
                        <a:schemeClr val="accent6">
                          <a:lumMod val="75000"/>
                        </a:schemeClr>
                      </a:solidFill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t xml:space="preserve">  </w:t>
      </w:r>
      <w:r>
        <w:br w:type="textWrapping" w:clear="all"/>
      </w:r>
      <w:r w:rsidRPr="00A04089">
        <w:rPr>
          <w:b/>
          <w:color w:val="538135" w:themeColor="accent6" w:themeShade="BF"/>
          <w:sz w:val="32"/>
          <w:szCs w:val="32"/>
        </w:rPr>
        <w:t xml:space="preserve">Novas Linhas Intermunicipais Carreiras Regulares a partir de 1 de setembro </w:t>
      </w:r>
    </w:p>
    <w:p w:rsidR="00A04089" w:rsidRDefault="00A04089">
      <w:r w:rsidRPr="00EB147C">
        <w:rPr>
          <w:noProof/>
          <w:lang w:eastAsia="pt-PT"/>
        </w:rPr>
        <w:drawing>
          <wp:inline distT="0" distB="0" distL="0" distR="0">
            <wp:extent cx="5400040" cy="2047375"/>
            <wp:effectExtent l="133350" t="114300" r="143510" b="16256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47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04089" w:rsidRDefault="00A04089">
      <w:r w:rsidRPr="00EB147C">
        <w:rPr>
          <w:noProof/>
          <w:lang w:eastAsia="pt-PT"/>
        </w:rPr>
        <w:drawing>
          <wp:inline distT="0" distB="0" distL="0" distR="0">
            <wp:extent cx="5458561" cy="2202180"/>
            <wp:effectExtent l="133350" t="114300" r="142240" b="1600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70" cy="22026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A04089" w:rsidRDefault="00A04089" w:rsidP="00A04089">
      <w:pPr>
        <w:spacing w:after="0" w:line="240" w:lineRule="auto"/>
        <w:jc w:val="both"/>
      </w:pPr>
      <w:r w:rsidRPr="00A04089">
        <w:rPr>
          <w:rFonts w:ascii="Times New Roman" w:eastAsia="Times New Roman" w:hAnsi="Times New Roman" w:cs="Times New Roman"/>
          <w:b/>
          <w:sz w:val="20"/>
          <w:szCs w:val="20"/>
          <w:lang w:eastAsia="pt-PT"/>
        </w:rPr>
        <w:t xml:space="preserve">              * Todos os dias úteis da semana entre 1 de setembro e 31 de dezembro de 2020.</w:t>
      </w:r>
    </w:p>
    <w:sectPr w:rsidR="00A0408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D77" w:rsidRDefault="00185D77" w:rsidP="00A04089">
      <w:pPr>
        <w:spacing w:after="0" w:line="240" w:lineRule="auto"/>
      </w:pPr>
      <w:r>
        <w:separator/>
      </w:r>
    </w:p>
  </w:endnote>
  <w:endnote w:type="continuationSeparator" w:id="0">
    <w:p w:rsidR="00185D77" w:rsidRDefault="00185D77" w:rsidP="00A0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D77" w:rsidRDefault="00185D77" w:rsidP="00A04089">
      <w:pPr>
        <w:spacing w:after="0" w:line="240" w:lineRule="auto"/>
      </w:pPr>
      <w:r>
        <w:separator/>
      </w:r>
    </w:p>
  </w:footnote>
  <w:footnote w:type="continuationSeparator" w:id="0">
    <w:p w:rsidR="00185D77" w:rsidRDefault="00185D77" w:rsidP="00A0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089" w:rsidRDefault="00A04089" w:rsidP="00A04089">
    <w:pPr>
      <w:pStyle w:val="Cabealho"/>
      <w:jc w:val="center"/>
    </w:pPr>
    <w:r w:rsidRPr="008116B9">
      <w:rPr>
        <w:noProof/>
        <w:lang w:eastAsia="pt-PT"/>
      </w:rPr>
      <w:drawing>
        <wp:inline distT="0" distB="0" distL="0" distR="0">
          <wp:extent cx="1901825" cy="577850"/>
          <wp:effectExtent l="0" t="0" r="317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89"/>
    <w:rsid w:val="00185D77"/>
    <w:rsid w:val="0020675D"/>
    <w:rsid w:val="004C3E16"/>
    <w:rsid w:val="00743DDD"/>
    <w:rsid w:val="00A04089"/>
    <w:rsid w:val="00A8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5191"/>
  <w15:chartTrackingRefBased/>
  <w15:docId w15:val="{47994BE4-8EC0-46B4-BC44-AE336564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0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04089"/>
  </w:style>
  <w:style w:type="paragraph" w:styleId="Rodap">
    <w:name w:val="footer"/>
    <w:basedOn w:val="Normal"/>
    <w:link w:val="RodapCarter"/>
    <w:uiPriority w:val="99"/>
    <w:unhideWhenUsed/>
    <w:rsid w:val="00A040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0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armando.rodrigues</dc:creator>
  <cp:keywords/>
  <dc:description/>
  <cp:lastModifiedBy>armando.rodrigues</cp:lastModifiedBy>
  <cp:revision>3</cp:revision>
  <dcterms:created xsi:type="dcterms:W3CDTF">2020-08-04T14:50:00Z</dcterms:created>
  <dcterms:modified xsi:type="dcterms:W3CDTF">2020-08-04T15:07:00Z</dcterms:modified>
</cp:coreProperties>
</file>